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CC80F" w14:textId="77777777" w:rsidR="006D3FC2" w:rsidRDefault="006D3FC2" w:rsidP="00125BB5">
      <w:pPr>
        <w:pStyle w:val="NoSpacing"/>
        <w:rPr>
          <w:noProof/>
        </w:rPr>
      </w:pPr>
    </w:p>
    <w:p w14:paraId="00C3AF78" w14:textId="505D9506" w:rsidR="006D3FC2" w:rsidRDefault="00EB21F2" w:rsidP="00125BB5">
      <w:pPr>
        <w:pStyle w:val="NoSpacing"/>
        <w:rPr>
          <w:noProof/>
        </w:rPr>
      </w:pPr>
      <w:r>
        <w:rPr>
          <w:noProof/>
        </w:rPr>
        <w:t xml:space="preserve"> </w:t>
      </w:r>
    </w:p>
    <w:p w14:paraId="25C46130" w14:textId="77777777" w:rsidR="006D3FC2" w:rsidRDefault="006D3FC2" w:rsidP="00125BB5">
      <w:pPr>
        <w:pStyle w:val="NoSpacing"/>
        <w:rPr>
          <w:noProof/>
        </w:rPr>
      </w:pPr>
    </w:p>
    <w:p w14:paraId="6B6FED3E" w14:textId="7E5A9962" w:rsidR="006D3FC2" w:rsidRDefault="00927BC6" w:rsidP="00125BB5">
      <w:pPr>
        <w:pStyle w:val="NoSpacing"/>
        <w:rPr>
          <w:noProof/>
        </w:rPr>
      </w:pPr>
      <w:r>
        <w:rPr>
          <w:noProof/>
          <w:lang w:val="en-US"/>
        </w:rPr>
        <w:drawing>
          <wp:inline distT="0" distB="0" distL="0" distR="0" wp14:anchorId="74BB3092" wp14:editId="4C434780">
            <wp:extent cx="5753100" cy="21145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3100" cy="2114550"/>
                    </a:xfrm>
                    <a:prstGeom prst="rect">
                      <a:avLst/>
                    </a:prstGeom>
                    <a:noFill/>
                    <a:ln>
                      <a:noFill/>
                    </a:ln>
                  </pic:spPr>
                </pic:pic>
              </a:graphicData>
            </a:graphic>
          </wp:inline>
        </w:drawing>
      </w:r>
    </w:p>
    <w:p w14:paraId="5C2FD320" w14:textId="6DD7613E" w:rsidR="000A3BBE" w:rsidRDefault="000A3BBE" w:rsidP="00125BB5">
      <w:pPr>
        <w:pStyle w:val="NoSpacing"/>
        <w:rPr>
          <w:b/>
          <w:bCs/>
          <w:i/>
          <w:iCs/>
        </w:rPr>
      </w:pPr>
    </w:p>
    <w:p w14:paraId="2D3F388F" w14:textId="77777777" w:rsidR="000A3BBE" w:rsidRDefault="000A3BBE" w:rsidP="00125BB5">
      <w:pPr>
        <w:pStyle w:val="NoSpacing"/>
        <w:rPr>
          <w:b/>
          <w:bCs/>
          <w:i/>
          <w:iCs/>
        </w:rPr>
      </w:pPr>
    </w:p>
    <w:p w14:paraId="6E531ED3" w14:textId="77777777" w:rsidR="006D3FC2" w:rsidRDefault="006D3FC2" w:rsidP="00125BB5">
      <w:pPr>
        <w:pStyle w:val="NoSpacing"/>
        <w:rPr>
          <w:i/>
          <w:iCs/>
          <w:color w:val="319C8A" w:themeColor="accent1"/>
        </w:rPr>
      </w:pPr>
    </w:p>
    <w:p w14:paraId="57BCFABC" w14:textId="45E49C75" w:rsidR="00125BB5" w:rsidRPr="000A3BBE" w:rsidRDefault="00125BB5" w:rsidP="00125BB5">
      <w:pPr>
        <w:pStyle w:val="NoSpacing"/>
        <w:rPr>
          <w:color w:val="319C8A" w:themeColor="accent1"/>
        </w:rPr>
      </w:pPr>
      <w:r w:rsidRPr="000A3BBE">
        <w:rPr>
          <w:i/>
          <w:iCs/>
          <w:color w:val="319C8A" w:themeColor="accent1"/>
        </w:rPr>
        <w:t>Een papieren hoes?</w:t>
      </w:r>
      <w:r w:rsidRPr="000A3BBE">
        <w:rPr>
          <w:color w:val="319C8A" w:themeColor="accent1"/>
        </w:rPr>
        <w:t xml:space="preserve"> </w:t>
      </w:r>
    </w:p>
    <w:p w14:paraId="1512F29D" w14:textId="1BC10A83" w:rsidR="00A16536" w:rsidRDefault="00125BB5" w:rsidP="00125BB5">
      <w:pPr>
        <w:pStyle w:val="NoSpacing"/>
      </w:pPr>
      <w:r>
        <w:t>Jazeker, een papieren hoes!</w:t>
      </w:r>
    </w:p>
    <w:p w14:paraId="30EFAABE" w14:textId="75760CD8" w:rsidR="00125BB5" w:rsidRDefault="00125BB5" w:rsidP="00125BB5">
      <w:pPr>
        <w:pStyle w:val="NoSpacing"/>
      </w:pPr>
    </w:p>
    <w:p w14:paraId="4CD7A1CB" w14:textId="4C2EB645" w:rsidR="00125BB5" w:rsidRPr="000A3BBE" w:rsidRDefault="00125BB5" w:rsidP="00125BB5">
      <w:pPr>
        <w:pStyle w:val="NoSpacing"/>
        <w:rPr>
          <w:i/>
          <w:iCs/>
          <w:color w:val="319C8A" w:themeColor="accent1"/>
        </w:rPr>
      </w:pPr>
      <w:r w:rsidRPr="000A3BBE">
        <w:rPr>
          <w:i/>
          <w:iCs/>
          <w:color w:val="319C8A" w:themeColor="accent1"/>
        </w:rPr>
        <w:t>Is allemaal leuk en aardig, maar dat is eerder geprobeerd en eerder ook mislukt.</w:t>
      </w:r>
    </w:p>
    <w:p w14:paraId="37134CF5" w14:textId="2EF6D060" w:rsidR="00125BB5" w:rsidRDefault="00125BB5" w:rsidP="00125BB5">
      <w:pPr>
        <w:pStyle w:val="NoSpacing"/>
      </w:pPr>
      <w:r>
        <w:t>Klopt, maar met deze hoezen gaat het wél lukken.</w:t>
      </w:r>
    </w:p>
    <w:p w14:paraId="4DA4BA35" w14:textId="43885A19" w:rsidR="00125BB5" w:rsidRDefault="00125BB5" w:rsidP="00125BB5">
      <w:pPr>
        <w:pStyle w:val="NoSpacing"/>
      </w:pPr>
    </w:p>
    <w:p w14:paraId="60F53890" w14:textId="483D7472" w:rsidR="00125BB5" w:rsidRPr="000A3BBE" w:rsidRDefault="00125BB5" w:rsidP="00125BB5">
      <w:pPr>
        <w:pStyle w:val="NoSpacing"/>
        <w:rPr>
          <w:i/>
          <w:iCs/>
          <w:color w:val="319C8A" w:themeColor="accent1"/>
        </w:rPr>
      </w:pPr>
      <w:r w:rsidRPr="000A3BBE">
        <w:rPr>
          <w:i/>
          <w:iCs/>
          <w:color w:val="319C8A" w:themeColor="accent1"/>
        </w:rPr>
        <w:t>Juist ja, wat maakt deze hoezen dan zo veel beter?</w:t>
      </w:r>
    </w:p>
    <w:p w14:paraId="78A914C0" w14:textId="1B5A4E94" w:rsidR="00125BB5" w:rsidRDefault="00125BB5" w:rsidP="00125BB5">
      <w:pPr>
        <w:pStyle w:val="NoSpacing"/>
      </w:pPr>
      <w:r>
        <w:t>Nou ja, van alles.</w:t>
      </w:r>
      <w:r w:rsidR="000A3BBE">
        <w:t xml:space="preserve"> Om te beginnen is het natuurlijk fijn dat onze hoezen gewoon bij het oud papier kunnen. Scheelt een hoop gedoe.</w:t>
      </w:r>
    </w:p>
    <w:p w14:paraId="7285355E" w14:textId="7B5D3A6D" w:rsidR="000A3BBE" w:rsidRDefault="000A3BBE" w:rsidP="00125BB5">
      <w:pPr>
        <w:pStyle w:val="NoSpacing"/>
      </w:pPr>
    </w:p>
    <w:p w14:paraId="42975B5D" w14:textId="5340A8B7" w:rsidR="000A3BBE" w:rsidRPr="000A3BBE" w:rsidRDefault="000A3BBE" w:rsidP="00125BB5">
      <w:pPr>
        <w:pStyle w:val="NoSpacing"/>
        <w:rPr>
          <w:i/>
          <w:iCs/>
          <w:color w:val="319C8A" w:themeColor="accent1"/>
        </w:rPr>
      </w:pPr>
      <w:r w:rsidRPr="000A3BBE">
        <w:rPr>
          <w:i/>
          <w:iCs/>
          <w:color w:val="319C8A" w:themeColor="accent1"/>
        </w:rPr>
        <w:t>Als ze dat tenminste redden. Mijn ervaring is dat papieren hoezen al helemaal opgelost zijn tegen de tijd dat ze bij het oud papier zouden kunnen.</w:t>
      </w:r>
    </w:p>
    <w:p w14:paraId="7295531D" w14:textId="6D9C5046" w:rsidR="000A3BBE" w:rsidRDefault="000A3BBE" w:rsidP="00125BB5">
      <w:pPr>
        <w:pStyle w:val="NoSpacing"/>
      </w:pPr>
      <w:r>
        <w:t>Met de papieren hoezen van Lugt heb je daar geen last van. Die blijven namelijk mooi. Het papier is dikker en de papiervezels zijn langer dan bij andere hoezen. Daardoor zijn ze beter bestand tegen water. En we hebben de hoezen aan de onderkant ingekort, zodat ze niet al te veel in het water staan.</w:t>
      </w:r>
    </w:p>
    <w:p w14:paraId="16E6F43A" w14:textId="3534131D" w:rsidR="000A3BBE" w:rsidRDefault="000A3BBE" w:rsidP="00125BB5">
      <w:pPr>
        <w:pStyle w:val="NoSpacing"/>
      </w:pPr>
    </w:p>
    <w:p w14:paraId="29CE024C" w14:textId="57012416" w:rsidR="000A3BBE" w:rsidRPr="000A3BBE" w:rsidRDefault="000A3BBE" w:rsidP="00125BB5">
      <w:pPr>
        <w:pStyle w:val="NoSpacing"/>
        <w:rPr>
          <w:i/>
          <w:iCs/>
          <w:color w:val="319C8A" w:themeColor="accent1"/>
        </w:rPr>
      </w:pPr>
      <w:r w:rsidRPr="000A3BBE">
        <w:rPr>
          <w:i/>
          <w:iCs/>
          <w:color w:val="319C8A" w:themeColor="accent1"/>
        </w:rPr>
        <w:t>Ok. Klinkt allemaal best, maar is plastic uiteindelijk toch niet steviger?</w:t>
      </w:r>
    </w:p>
    <w:p w14:paraId="61D232CA" w14:textId="60EAC636" w:rsidR="000A3BBE" w:rsidRDefault="000A3BBE" w:rsidP="00125BB5">
      <w:pPr>
        <w:pStyle w:val="NoSpacing"/>
      </w:pPr>
      <w:r>
        <w:t>Dat zou je misschien verwachten, maar ons papier is net zo hufterproof. In sommige gevallen is het zelfs veel beter dan plastic. Bij het transport in dozen bijvoorbeeld, scheelt het toch weer een handeling voor het opnieuw verpakken. En de bloemen blijven mooier in papier ook.</w:t>
      </w:r>
    </w:p>
    <w:p w14:paraId="29C2E155" w14:textId="344B39F2" w:rsidR="000A3BBE" w:rsidRDefault="000A3BBE" w:rsidP="00125BB5">
      <w:pPr>
        <w:pStyle w:val="NoSpacing"/>
      </w:pPr>
    </w:p>
    <w:p w14:paraId="44FAB801" w14:textId="74CD9AD9" w:rsidR="000A3BBE" w:rsidRPr="000A3BBE" w:rsidRDefault="000A3BBE" w:rsidP="00125BB5">
      <w:pPr>
        <w:pStyle w:val="NoSpacing"/>
      </w:pPr>
      <w:r>
        <w:t xml:space="preserve">En even los van de feiten, het gevoel wil ook wat. Papier voelt een stuk authentieker. Het ziet er beter uit en het ruikt zelfs lekkerder. Een papieren hoes herinnert je toch weer aan het mooie ambacht dat het </w:t>
      </w:r>
      <w:proofErr w:type="spellStart"/>
      <w:r>
        <w:t>bloemenvak</w:t>
      </w:r>
      <w:proofErr w:type="spellEnd"/>
      <w:r>
        <w:t xml:space="preserve"> is.</w:t>
      </w:r>
    </w:p>
    <w:p w14:paraId="1FE3E4F5" w14:textId="77777777" w:rsidR="00125BB5" w:rsidRDefault="00125BB5" w:rsidP="00125BB5">
      <w:pPr>
        <w:pStyle w:val="NoSpacing"/>
      </w:pPr>
    </w:p>
    <w:p w14:paraId="4925F467" w14:textId="1DC91318" w:rsidR="00125BB5" w:rsidRDefault="000A3BBE" w:rsidP="00125BB5">
      <w:pPr>
        <w:pStyle w:val="NoSpacing"/>
      </w:pPr>
      <w:r>
        <w:t>Nog niet helemaal overtuigd? Ik zou zeggen, probeer het gewoon. Dan komt die overtuiging vanzelf. Dat beloven we.</w:t>
      </w:r>
    </w:p>
    <w:p w14:paraId="45EE38E4" w14:textId="5F094D01" w:rsidR="000A3BBE" w:rsidRDefault="000A3BBE" w:rsidP="00125BB5">
      <w:pPr>
        <w:pStyle w:val="NoSpacing"/>
      </w:pPr>
    </w:p>
    <w:p w14:paraId="02DC18D3" w14:textId="1256FE50" w:rsidR="00DD7330" w:rsidRDefault="00DC5238" w:rsidP="00125BB5">
      <w:pPr>
        <w:pStyle w:val="NoSpacing"/>
        <w:rPr>
          <w:color w:val="AC145A" w:themeColor="accent2"/>
        </w:rPr>
      </w:pPr>
      <w:r>
        <w:rPr>
          <w:color w:val="AC145A" w:themeColor="accent2"/>
        </w:rPr>
        <w:t>Wij streven naar een zo duurzaam mogelijke toekomst! Wij zijn heel benieuwd wat u van de hoezen vindt. Wij st</w:t>
      </w:r>
      <w:r w:rsidR="00BE22C2">
        <w:rPr>
          <w:color w:val="AC145A" w:themeColor="accent2"/>
        </w:rPr>
        <w:t>uren een korte vragen lijst mee, wij hopen op uw reactie!</w:t>
      </w:r>
    </w:p>
    <w:p w14:paraId="74D906CF" w14:textId="77777777" w:rsidR="00DC5238" w:rsidRDefault="00DC5238">
      <w:pPr>
        <w:rPr>
          <w:color w:val="AC145A" w:themeColor="accent2"/>
        </w:rPr>
      </w:pPr>
    </w:p>
    <w:p w14:paraId="3CDB020F" w14:textId="1346580E" w:rsidR="000A3BBE" w:rsidRPr="00927BC6" w:rsidRDefault="00DD7330" w:rsidP="00927BC6">
      <w:pPr>
        <w:rPr>
          <w:rFonts w:ascii="Roboto Light" w:hAnsi="Roboto Light"/>
          <w:color w:val="AC145A" w:themeColor="accent2"/>
        </w:rPr>
      </w:pPr>
      <w:r>
        <w:rPr>
          <w:color w:val="AC145A" w:themeColor="accent2"/>
        </w:rPr>
        <w:br w:type="page"/>
      </w:r>
    </w:p>
    <w:p w14:paraId="75EF1589" w14:textId="3F82075D" w:rsidR="00EB1D8D" w:rsidRDefault="00EB1D8D" w:rsidP="00EB1D8D">
      <w:pPr>
        <w:rPr>
          <w:color w:val="1F497D"/>
        </w:rPr>
      </w:pPr>
      <w:bookmarkStart w:id="0" w:name="_GoBack"/>
      <w:bookmarkEnd w:id="0"/>
    </w:p>
    <w:p w14:paraId="61F12C59" w14:textId="2EBCFD79" w:rsidR="001A01B3" w:rsidRPr="001A01B3" w:rsidRDefault="001A01B3" w:rsidP="001A01B3">
      <w:pPr>
        <w:pStyle w:val="ListParagraph"/>
        <w:numPr>
          <w:ilvl w:val="0"/>
          <w:numId w:val="1"/>
        </w:numPr>
        <w:rPr>
          <w:sz w:val="28"/>
          <w:szCs w:val="28"/>
          <w:lang w:val="nl-NL"/>
        </w:rPr>
      </w:pPr>
      <w:r w:rsidRPr="001A01B3">
        <w:rPr>
          <w:noProof/>
          <w:sz w:val="28"/>
          <w:szCs w:val="28"/>
          <w:lang w:val="nl-NL"/>
        </w:rPr>
        <mc:AlternateContent>
          <mc:Choice Requires="wps">
            <w:drawing>
              <wp:anchor distT="45720" distB="45720" distL="114300" distR="114300" simplePos="0" relativeHeight="251660288" behindDoc="0" locked="0" layoutInCell="1" allowOverlap="1" wp14:anchorId="63578D30" wp14:editId="1944A34D">
                <wp:simplePos x="0" y="0"/>
                <wp:positionH relativeFrom="margin">
                  <wp:align>right</wp:align>
                </wp:positionH>
                <wp:positionV relativeFrom="paragraph">
                  <wp:posOffset>321310</wp:posOffset>
                </wp:positionV>
                <wp:extent cx="5551805" cy="365760"/>
                <wp:effectExtent l="0" t="0" r="1079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805" cy="3657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5F0DD2C" w14:textId="401D7D48" w:rsidR="001A01B3" w:rsidRPr="001A01B3" w:rsidRDefault="001A01B3">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578D30" id="_x0000_t202" coordsize="21600,21600" o:spt="202" path="m,l,21600r21600,l21600,xe">
                <v:stroke joinstyle="miter"/>
                <v:path gradientshapeok="t" o:connecttype="rect"/>
              </v:shapetype>
              <v:shape id="Text Box 2" o:spid="_x0000_s1026" type="#_x0000_t202" style="position:absolute;left:0;text-align:left;margin-left:385.95pt;margin-top:25.3pt;width:437.15pt;height:28.8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ZSLQwIAALwEAAAOAAAAZHJzL2Uyb0RvYy54bWysVNuO0zAQfUfiHyy/06ShaZeo6WrpAkJa&#10;LmKXD3Adu4nW8QTbbdL9esZ2GgpI+4B4sezMnDNnbllfD60iR2FsA7qk81lKidAcqkbvS/r94f2r&#10;K0qsY7piCrQo6UlYer15+WLdd4XIoAZVCUOQRNui70paO9cVSWJ5LVpmZ9AJjUYJpmUOn2afVIb1&#10;yN6qJEvTZdKDqToDXFiLX2+jkW4Cv5SCuy9SWuGIKilqc+E04dz5M9msWbE3rKsbPspg/6CiZY3G&#10;oBPVLXOMHEzzF1XbcAMWpJtxaBOQsuEi5IDZzNM/srmvWSdCLlgc201lsv+Pln8+fjWkqUqazVeU&#10;aNZikx7E4MhbGEjm69N3tkC3+w4d3YCfsc8hV9vdAX+0RMO2ZnovboyBvhasQn1zj0wuoJHHepJd&#10;/wkqDMMODgLRIE3ri4flIMiOfTpNvfFSOH7M83x+leaUcLS9XuarZWhewoozujPWfRDQEn8pqcHe&#10;B3Z2vLPOq2HF2cUHU9qfXu47XYUxcKxR8Y6u3hz0e8mjeHdSIkK/CYlFQ1lZrIQfV7FVhhwZDlr1&#10;GNP3LOjpIbJRagKN5fsdpNwZNPp6mAgjPAHT56NN3iEiaDcB20aDeR4so/8565irb6AbdkOckPM0&#10;7KA6YR8NxHXC9cdLDeaJkh5XqaT2x4EZQYn6qHEW3swXC7974bHIVxk+zKVld2lhmiNVSR0l8bp1&#10;YV99ThpucGZkE9rptUUlo2ZckdDlcZ39Dl6+g9evn87mJwAAAP//AwBQSwMEFAAGAAgAAAAhAM+q&#10;GxDdAAAABwEAAA8AAABkcnMvZG93bnJldi54bWxMj8FOwzAQRO9I/IO1SNyoTQMlCnEqoEJCVS+U&#10;Hnp0420S1V5HsduEv2c5wXE0o5k35XLyTlxwiF0gDfczBQKpDrajRsPu6/0uBxGTIWtcINTwjRGW&#10;1fVVaQobRvrEyzY1gksoFkZDm1JfSBnrFr2Js9AjsXcMgzeJ5dBIO5iRy72Tc6UW0puOeKE1Pb61&#10;WJ+2Z69hneFpnzVxE8fja/Zh1Wrj1iutb2+ml2cQCaf0F4ZffEaHipkO4Uw2CqeBjyQNj2oBgt38&#10;6SEDceCYyucgq1L+569+AAAA//8DAFBLAQItABQABgAIAAAAIQC2gziS/gAAAOEBAAATAAAAAAAA&#10;AAAAAAAAAAAAAABbQ29udGVudF9UeXBlc10ueG1sUEsBAi0AFAAGAAgAAAAhADj9If/WAAAAlAEA&#10;AAsAAAAAAAAAAAAAAAAALwEAAF9yZWxzLy5yZWxzUEsBAi0AFAAGAAgAAAAhAMyRlItDAgAAvAQA&#10;AA4AAAAAAAAAAAAAAAAALgIAAGRycy9lMm9Eb2MueG1sUEsBAi0AFAAGAAgAAAAhAM+qGxDdAAAA&#10;BwEAAA8AAAAAAAAAAAAAAAAAnQQAAGRycy9kb3ducmV2LnhtbFBLBQYAAAAABAAEAPMAAACnBQAA&#10;AAA=&#10;" fillcolor="white [3201]" strokecolor="black [3200]" strokeweight="1pt">
                <v:textbox>
                  <w:txbxContent>
                    <w:p w14:paraId="35F0DD2C" w14:textId="401D7D48" w:rsidR="001A01B3" w:rsidRPr="001A01B3" w:rsidRDefault="001A01B3">
                      <w:pPr>
                        <w:rPr>
                          <w:lang w:val="en-US"/>
                        </w:rPr>
                      </w:pPr>
                    </w:p>
                  </w:txbxContent>
                </v:textbox>
                <w10:wrap type="square" anchorx="margin"/>
              </v:shape>
            </w:pict>
          </mc:Fallback>
        </mc:AlternateContent>
      </w:r>
      <w:r w:rsidR="00EB1D8D" w:rsidRPr="00EB1D8D">
        <w:rPr>
          <w:sz w:val="28"/>
          <w:szCs w:val="28"/>
          <w:lang w:val="nl-NL"/>
        </w:rPr>
        <w:t>Wat vindt u van de kwaliteit? Goed / slecht, waarom?</w:t>
      </w:r>
    </w:p>
    <w:p w14:paraId="39B0ABF6" w14:textId="2354DAFC" w:rsidR="001A01B3" w:rsidRPr="001A01B3" w:rsidRDefault="001A01B3" w:rsidP="001A01B3">
      <w:pPr>
        <w:pStyle w:val="ListParagraph"/>
        <w:numPr>
          <w:ilvl w:val="0"/>
          <w:numId w:val="1"/>
        </w:numPr>
        <w:rPr>
          <w:sz w:val="28"/>
          <w:szCs w:val="28"/>
          <w:lang w:val="nl-NL"/>
        </w:rPr>
      </w:pPr>
      <w:r w:rsidRPr="001A01B3">
        <w:rPr>
          <w:noProof/>
          <w:sz w:val="28"/>
          <w:szCs w:val="28"/>
          <w:lang w:val="nl-NL"/>
        </w:rPr>
        <mc:AlternateContent>
          <mc:Choice Requires="wps">
            <w:drawing>
              <wp:anchor distT="45720" distB="45720" distL="114300" distR="114300" simplePos="0" relativeHeight="251662336" behindDoc="0" locked="0" layoutInCell="1" allowOverlap="1" wp14:anchorId="05F875FF" wp14:editId="43E9488A">
                <wp:simplePos x="0" y="0"/>
                <wp:positionH relativeFrom="margin">
                  <wp:align>right</wp:align>
                </wp:positionH>
                <wp:positionV relativeFrom="paragraph">
                  <wp:posOffset>821410</wp:posOffset>
                </wp:positionV>
                <wp:extent cx="5551805" cy="365760"/>
                <wp:effectExtent l="0" t="0" r="10795"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805" cy="3657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9C1C14D" w14:textId="77777777" w:rsidR="001A01B3" w:rsidRPr="001A01B3" w:rsidRDefault="001A01B3" w:rsidP="001A01B3">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875FF" id="_x0000_s1027" type="#_x0000_t202" style="position:absolute;left:0;text-align:left;margin-left:385.95pt;margin-top:64.7pt;width:437.15pt;height:28.8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0QAIAALoEAAAOAAAAZHJzL2Uyb0RvYy54bWysVF1v2yAUfZ+0/4B4X+xkcdtZcaou3aZJ&#10;3YfW7gcQDDEq5jIgsbNfvwt23GyT+jDtBQH3nsO5X6yu+1aTg3BeganofJZTIgyHWpldRb8/vH91&#10;RYkPzNRMgxEVPQpPr9cvX6w6W4oFNKBr4QiSGF92tqJNCLbMMs8b0TI/AysMGiW4lgU8ul1WO9Yh&#10;e6uzRZ5fZB242jrgwnu8vR2MdJ34pRQ8fJHSi0B0RVFbSKtL6zau2XrFyp1jtlF8lMH+QUXLlMFH&#10;J6pbFhjZO/UXVau4Aw8yzDi0GUipuEgxYDTz/I9o7htmRYoFk+PtlCb//2j558NXR1Rd0YISw1os&#10;0YPoA3kLPVnE7HTWl+h0b9Et9HiNVU6RensH/NETA5uGmZ24cQ66RrAa1c0jMjuDDjw+kmy7T1Dj&#10;M2wfIBH10rUxdZgMguxYpeNUmSiF42VRFPOrHCVytL2+KC4vUukyVp7Q1vnwQUBL4qaiDiuf2Nnh&#10;zoeohpUnl/iYNnGNct+ZOjVBYEoPe3SN5qQ/Sh7Fh6MWA/SbkJgylLUYMhGbVWy0IweGbVY/DuFH&#10;FvSMEKm0nkBj+n4H6XACjb4RJlIDT8D8+dcm7/QimDABW2XAPQ+Wg/8p6iHWWMDQb/vUH0lfvNlC&#10;fcQ6OhiGCYcfNw24n5R0OEgV9T/2zAlK9EeDvfBmvlzGyUuHZXG5wIM7t2zPLcxwpKpooGTYbkKa&#10;1hiTgRvsGalSOZ+UjJpxQFKVx2GOE3h+Tl5PX876FwAAAP//AwBQSwMEFAAGAAgAAAAhAPGBN3ve&#10;AAAACAEAAA8AAABkcnMvZG93bnJldi54bWxMj8FOwzAQRO9I/IO1SNyoTVPREOJUQIWEql4oHDi6&#10;8TaJaq+j2G3C37Oc6HFnRrNvytXknTjjELtAGu5nCgRSHWxHjYavz7e7HERMhqxxgVDDD0ZYVddX&#10;pSlsGOkDz7vUCC6hWBgNbUp9IWWsW/QmzkKPxN4hDN4kPodG2sGMXO6dnCv1IL3piD+0psfXFuvj&#10;7uQ1bDI8fmdN3Mbx8JK9W7Xeus1a69ub6fkJRMIp/YfhD5/RoWKmfTiRjcJp4CGJ1fnjAgTb+XKR&#10;gdizki8VyKqUlwOqXwAAAP//AwBQSwECLQAUAAYACAAAACEAtoM4kv4AAADhAQAAEwAAAAAAAAAA&#10;AAAAAAAAAAAAW0NvbnRlbnRfVHlwZXNdLnhtbFBLAQItABQABgAIAAAAIQA4/SH/1gAAAJQBAAAL&#10;AAAAAAAAAAAAAAAAAC8BAABfcmVscy8ucmVsc1BLAQItABQABgAIAAAAIQB/Eyd0QAIAALoEAAAO&#10;AAAAAAAAAAAAAAAAAC4CAABkcnMvZTJvRG9jLnhtbFBLAQItABQABgAIAAAAIQDxgTd73gAAAAgB&#10;AAAPAAAAAAAAAAAAAAAAAJoEAABkcnMvZG93bnJldi54bWxQSwUGAAAAAAQABADzAAAApQUAAAAA&#10;" fillcolor="white [3201]" strokecolor="black [3200]" strokeweight="1pt">
                <v:textbox>
                  <w:txbxContent>
                    <w:p w14:paraId="49C1C14D" w14:textId="77777777" w:rsidR="001A01B3" w:rsidRPr="001A01B3" w:rsidRDefault="001A01B3" w:rsidP="001A01B3">
                      <w:pPr>
                        <w:rPr>
                          <w:lang w:val="en-US"/>
                        </w:rPr>
                      </w:pPr>
                    </w:p>
                  </w:txbxContent>
                </v:textbox>
                <w10:wrap type="square" anchorx="margin"/>
              </v:shape>
            </w:pict>
          </mc:Fallback>
        </mc:AlternateContent>
      </w:r>
      <w:r w:rsidR="00EB1D8D" w:rsidRPr="00EB1D8D">
        <w:rPr>
          <w:sz w:val="28"/>
          <w:szCs w:val="28"/>
          <w:lang w:val="nl-NL"/>
        </w:rPr>
        <w:t>Wat vindt u van het uiterlijk? Goed / slecht, waarom?</w:t>
      </w:r>
    </w:p>
    <w:p w14:paraId="73BB27D6" w14:textId="5E53CA11" w:rsidR="001A01B3" w:rsidRPr="001A01B3" w:rsidRDefault="001A01B3" w:rsidP="001A01B3">
      <w:pPr>
        <w:pStyle w:val="ListParagraph"/>
        <w:numPr>
          <w:ilvl w:val="0"/>
          <w:numId w:val="1"/>
        </w:numPr>
        <w:rPr>
          <w:sz w:val="28"/>
          <w:szCs w:val="28"/>
          <w:lang w:val="nl-NL"/>
        </w:rPr>
      </w:pPr>
      <w:r w:rsidRPr="001A01B3">
        <w:rPr>
          <w:noProof/>
          <w:sz w:val="28"/>
          <w:szCs w:val="28"/>
          <w:lang w:val="nl-NL"/>
        </w:rPr>
        <mc:AlternateContent>
          <mc:Choice Requires="wps">
            <w:drawing>
              <wp:anchor distT="45720" distB="45720" distL="114300" distR="114300" simplePos="0" relativeHeight="251664384" behindDoc="0" locked="0" layoutInCell="1" allowOverlap="1" wp14:anchorId="5828A13C" wp14:editId="5E8F06C4">
                <wp:simplePos x="0" y="0"/>
                <wp:positionH relativeFrom="margin">
                  <wp:align>right</wp:align>
                </wp:positionH>
                <wp:positionV relativeFrom="paragraph">
                  <wp:posOffset>813460</wp:posOffset>
                </wp:positionV>
                <wp:extent cx="5551805" cy="365760"/>
                <wp:effectExtent l="0" t="0" r="10795"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805" cy="3657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AAE2C80" w14:textId="77777777" w:rsidR="001A01B3" w:rsidRPr="001A01B3" w:rsidRDefault="001A01B3" w:rsidP="001A01B3">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28A13C" id="_x0000_s1028" type="#_x0000_t202" style="position:absolute;left:0;text-align:left;margin-left:385.95pt;margin-top:64.05pt;width:437.15pt;height:28.8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SPgIAALMEAAAOAAAAZHJzL2Uyb0RvYy54bWysVF1v0zAUfUfiP1h+p0lL042o6TQ6QEjj&#10;Q2z8ANexG2uOr7G9Jt2v59pJQwFpD4gXy86959xzv7K+6ltNDsJ5Baai81lOiTAcamX2Ff1+//7V&#10;JSU+MFMzDUZU9Cg8vdq8fLHubCkW0ICuhSNIYnzZ2Yo2IdgyyzxvRMv8DKwwaJTgWhbw6fZZ7ViH&#10;7K3OFnm+yjpwtXXAhff49WYw0k3il1Lw8EVKLwLRFUVtIZ0unbt4Zps1K/eO2UbxUQb7BxUtUwaD&#10;TlQ3LDDy6NRfVK3iDjzIMOPQZiCl4iLlgNnM8z+yuWuYFSkXLI63U5n8/6Plnw9fHVF1RVeUGNZi&#10;i+5FH8hb6MkiVqezvkSnO4tuocfP2OWUqbe3wB88MbBtmNmLa+egawSrUd08IrMz6MDjI8mu+wQ1&#10;hmGPARJRL10bS4fFIMiOXTpOnYlSOH4simJ+mReUcLS9XhUXq9S6jJUntHU+fBDQknipqMPOJ3Z2&#10;uPUhqmHlySUG0yaeUe47U6chCEzp4Y6u0Zz0R8mj+HDUYoB+ExJLhrIWQyXisIqtduTAcMzqhyH9&#10;yIKeESKV1hNoLN/vIB1OoNE3wkQa4AmYPx9t8k4RwYQJ2CoD7nmwHPxPWQ+5xgaGftePY7CD+ogN&#10;dDBsEW49XhpwT5R0uEEV9T8emROU6I8Gh+DNfLmMK5cey+JigQ93btmdW5jhSFXRQMlw3Ya0pjEZ&#10;A9c4LFKlPkZRg5JRLG5Gau+4xXH1zt/J69e/ZvMTAAD//wMAUEsDBBQABgAIAAAAIQB0wOyY3gAA&#10;AAgBAAAPAAAAZHJzL2Rvd25yZXYueG1sTI/BbsIwEETvlfoP1lbiVhxIC1EaB7WgShXiAu2hRxMv&#10;SYS9jmJD0r/v9lSOOzOafVOsRmfFFfvQelIwmyYgkCpvWqoVfH2+P2YgQtRktPWECn4wwKq8vyt0&#10;bvxAe7weYi24hEKuFTQxdrmUoWrQ6TD1HRJ7J987Hfnsa2l6PXC5s3KeJAvpdEv8odEdrhuszoeL&#10;U7BN8fyd1mEXhtNb+mGSzc5uN0pNHsbXFxARx/gfhj98RoeSmY7+QiYIq4CHRFbn2QwE29nyKQVx&#10;ZCV7XoIsC3k7oPwFAAD//wMAUEsBAi0AFAAGAAgAAAAhALaDOJL+AAAA4QEAABMAAAAAAAAAAAAA&#10;AAAAAAAAAFtDb250ZW50X1R5cGVzXS54bWxQSwECLQAUAAYACAAAACEAOP0h/9YAAACUAQAACwAA&#10;AAAAAAAAAAAAAAAvAQAAX3JlbHMvLnJlbHNQSwECLQAUAAYACAAAACEAY8/wkj4CAACzBAAADgAA&#10;AAAAAAAAAAAAAAAuAgAAZHJzL2Uyb0RvYy54bWxQSwECLQAUAAYACAAAACEAdMDsmN4AAAAIAQAA&#10;DwAAAAAAAAAAAAAAAACYBAAAZHJzL2Rvd25yZXYueG1sUEsFBgAAAAAEAAQA8wAAAKMFAAAAAA==&#10;" fillcolor="white [3201]" strokecolor="black [3200]" strokeweight="1pt">
                <v:textbox>
                  <w:txbxContent>
                    <w:p w14:paraId="5AAE2C80" w14:textId="77777777" w:rsidR="001A01B3" w:rsidRPr="001A01B3" w:rsidRDefault="001A01B3" w:rsidP="001A01B3">
                      <w:pPr>
                        <w:rPr>
                          <w:lang w:val="en-US"/>
                        </w:rPr>
                      </w:pPr>
                    </w:p>
                  </w:txbxContent>
                </v:textbox>
                <w10:wrap type="square" anchorx="margin"/>
              </v:shape>
            </w:pict>
          </mc:Fallback>
        </mc:AlternateContent>
      </w:r>
      <w:r w:rsidR="00EB1D8D" w:rsidRPr="00EB1D8D">
        <w:rPr>
          <w:sz w:val="28"/>
          <w:szCs w:val="28"/>
          <w:lang w:val="nl-NL"/>
        </w:rPr>
        <w:t>Geeft u de voorkeur aan de plastic hoes, of aan deze hoes? Waarom?</w:t>
      </w:r>
    </w:p>
    <w:p w14:paraId="5E9670AC" w14:textId="579AFF69" w:rsidR="001A01B3" w:rsidRPr="001A01B3" w:rsidRDefault="001A01B3" w:rsidP="001A01B3">
      <w:pPr>
        <w:pStyle w:val="ListParagraph"/>
        <w:numPr>
          <w:ilvl w:val="0"/>
          <w:numId w:val="1"/>
        </w:numPr>
        <w:rPr>
          <w:sz w:val="28"/>
          <w:szCs w:val="28"/>
          <w:lang w:val="nl-NL"/>
        </w:rPr>
      </w:pPr>
      <w:r w:rsidRPr="001A01B3">
        <w:rPr>
          <w:noProof/>
          <w:sz w:val="28"/>
          <w:szCs w:val="28"/>
          <w:lang w:val="nl-NL"/>
        </w:rPr>
        <mc:AlternateContent>
          <mc:Choice Requires="wps">
            <w:drawing>
              <wp:anchor distT="45720" distB="45720" distL="114300" distR="114300" simplePos="0" relativeHeight="251666432" behindDoc="0" locked="0" layoutInCell="1" allowOverlap="1" wp14:anchorId="7EBEA785" wp14:editId="2CBE952A">
                <wp:simplePos x="0" y="0"/>
                <wp:positionH relativeFrom="margin">
                  <wp:align>right</wp:align>
                </wp:positionH>
                <wp:positionV relativeFrom="paragraph">
                  <wp:posOffset>1033120</wp:posOffset>
                </wp:positionV>
                <wp:extent cx="5551805" cy="365760"/>
                <wp:effectExtent l="0" t="0" r="10795" b="152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805" cy="3657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379A2F" w14:textId="77777777" w:rsidR="001A01B3" w:rsidRPr="001A01B3" w:rsidRDefault="001A01B3" w:rsidP="001A01B3">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EA785" id="_x0000_s1029" type="#_x0000_t202" style="position:absolute;left:0;text-align:left;margin-left:385.95pt;margin-top:81.35pt;width:437.15pt;height:28.8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2zCQQIAALoEAAAOAAAAZHJzL2Uyb0RvYy54bWysVNuO0zAQfUfiHyy/06TdXpao6WrpAkJa&#10;LmKXD3Adu7HW8RjbbVK+nrGThgLSPiBeLDsz58yZW9Y3XaPJUTivwJR0OskpEYZDpcy+pN8e3726&#10;psQHZiqmwYiSnoSnN5uXL9atLcQMatCVcARJjC9aW9I6BFtkmee1aJifgBUGjRJcwwI+3T6rHGuR&#10;vdHZLM+XWQuusg648B6/3vVGukn8UgoePkvpRSC6pKgtpNOlcxfPbLNmxd4xWys+yGD/oKJhymDQ&#10;keqOBUYOTv1F1SjuwIMMEw5NBlIqLlIOmM00/yObh5pZkXLB4ng7lsn/P1r+6fjFEVWVdEWJYQ22&#10;6FF0gbyBjsxidVrrC3R6sOgWOvyMXU6ZensP/MkTA9uamb24dQ7aWrAK1U0jMruA9jw+kuzaj1Bh&#10;GHYIkIg66ZpYOiwGQXbs0mnsTJTC8eNisZhe5wtKONqulovVMrUuY8UZbZ0P7wU0JF5K6rDziZ0d&#10;732IalhxdonBtIlnlPvWVGkIAlO6v6NrNCf9UfIgPpy06KFfhcSSoaxZX4k4rGKrHTkyHLPqqU8/&#10;sqBnhEil9Qgayvc7SIczaPCNMJEGeATmz0cbvVNEMGEENsqAex4se/9z1n2usYGh23VpPq7O07CD&#10;6oR9dNAvEy4/XmpwPyhpcZFK6r8fmBOU6A8GZ+H1dD6Pm5ce88Vqhg93adldWpjhSFXSQEl/3Ya0&#10;rTEnA7c4M1KldkZtvZJBMy5I6vKwzHEDL9/J69cvZ/MTAAD//wMAUEsDBBQABgAIAAAAIQD06daA&#10;3gAAAAgBAAAPAAAAZHJzL2Rvd25yZXYueG1sTI/BTsMwEETvlfgHa5G4tTYJaqsQpwIqJFT1QuHA&#10;0Y23SVR7HcVuE/6e5QTH2VnNvCk3k3fiikPsAmm4XygQSHWwHTUaPj9e52sQMRmyxgVCDd8YYVPd&#10;zEpT2DDSO14PqREcQrEwGtqU+kLKWLfoTVyEHom9Uxi8SSyHRtrBjBzuncyUWkpvOuKG1vT40mJ9&#10;Ply8hl2O56+8ifs4np7zN6u2e7fban13Oz09gkg4pb9n+MVndKiY6RguZKNwGnhI4usyW4Fge716&#10;yEEcNWSZykFWpfw/oPoBAAD//wMAUEsBAi0AFAAGAAgAAAAhALaDOJL+AAAA4QEAABMAAAAAAAAA&#10;AAAAAAAAAAAAAFtDb250ZW50X1R5cGVzXS54bWxQSwECLQAUAAYACAAAACEAOP0h/9YAAACUAQAA&#10;CwAAAAAAAAAAAAAAAAAvAQAAX3JlbHMvLnJlbHNQSwECLQAUAAYACAAAACEAdXtswkECAAC6BAAA&#10;DgAAAAAAAAAAAAAAAAAuAgAAZHJzL2Uyb0RvYy54bWxQSwECLQAUAAYACAAAACEA9OnWgN4AAAAI&#10;AQAADwAAAAAAAAAAAAAAAACbBAAAZHJzL2Rvd25yZXYueG1sUEsFBgAAAAAEAAQA8wAAAKYFAAAA&#10;AA==&#10;" fillcolor="white [3201]" strokecolor="black [3200]" strokeweight="1pt">
                <v:textbox>
                  <w:txbxContent>
                    <w:p w14:paraId="21379A2F" w14:textId="77777777" w:rsidR="001A01B3" w:rsidRPr="001A01B3" w:rsidRDefault="001A01B3" w:rsidP="001A01B3">
                      <w:pPr>
                        <w:rPr>
                          <w:lang w:val="en-US"/>
                        </w:rPr>
                      </w:pPr>
                    </w:p>
                  </w:txbxContent>
                </v:textbox>
                <w10:wrap type="square" anchorx="margin"/>
              </v:shape>
            </w:pict>
          </mc:Fallback>
        </mc:AlternateContent>
      </w:r>
      <w:r w:rsidR="00EB1D8D" w:rsidRPr="00EB1D8D">
        <w:rPr>
          <w:sz w:val="28"/>
          <w:szCs w:val="28"/>
          <w:lang w:val="nl-NL"/>
        </w:rPr>
        <w:t>Moeten wij deze hoes als keuzemogelijkheid aanbieden in onze webshop?</w:t>
      </w:r>
    </w:p>
    <w:p w14:paraId="150DE7A8" w14:textId="66E7162F" w:rsidR="00EB1D8D" w:rsidRDefault="001A01B3" w:rsidP="00EB1D8D">
      <w:pPr>
        <w:pStyle w:val="ListParagraph"/>
        <w:numPr>
          <w:ilvl w:val="0"/>
          <w:numId w:val="1"/>
        </w:numPr>
        <w:rPr>
          <w:sz w:val="28"/>
          <w:szCs w:val="28"/>
          <w:lang w:val="nl-NL"/>
        </w:rPr>
      </w:pPr>
      <w:r w:rsidRPr="001A01B3">
        <w:rPr>
          <w:noProof/>
          <w:sz w:val="28"/>
          <w:szCs w:val="28"/>
          <w:lang w:val="nl-NL"/>
        </w:rPr>
        <mc:AlternateContent>
          <mc:Choice Requires="wps">
            <w:drawing>
              <wp:anchor distT="45720" distB="45720" distL="114300" distR="114300" simplePos="0" relativeHeight="251668480" behindDoc="0" locked="0" layoutInCell="1" allowOverlap="1" wp14:anchorId="4BDDEC12" wp14:editId="6B99565E">
                <wp:simplePos x="0" y="0"/>
                <wp:positionH relativeFrom="margin">
                  <wp:align>right</wp:align>
                </wp:positionH>
                <wp:positionV relativeFrom="paragraph">
                  <wp:posOffset>1003858</wp:posOffset>
                </wp:positionV>
                <wp:extent cx="5551805" cy="365760"/>
                <wp:effectExtent l="0" t="0" r="10795"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805" cy="3657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2CCCB7B" w14:textId="5D13151A" w:rsidR="001A01B3" w:rsidRPr="001A01B3" w:rsidRDefault="001A01B3" w:rsidP="001A01B3">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DDEC12" id="_x0000_s1030" type="#_x0000_t202" style="position:absolute;left:0;text-align:left;margin-left:385.95pt;margin-top:79.05pt;width:437.15pt;height:28.8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OryQQIAALoEAAAOAAAAZHJzL2Uyb0RvYy54bWysVF1v0zAUfUfiP1h+p0lLs42o6TQ6QEjj&#10;Q2z8ANexG2uOr7HdJt2v59pJQwFpD4gXy86959xzv7K67ltNDsJ5Baai81lOiTAcamV2Ff3+8P7V&#10;FSU+MFMzDUZU9Cg8vV6/fLHqbCkW0ICuhSNIYnzZ2Yo2IdgyyzxvRMv8DKwwaJTgWhbw6XZZ7ViH&#10;7K3OFnl+kXXgauuAC+/x6+1gpOvEL6Xg4YuUXgSiK4raQjpdOrfxzNYrVu4cs43iowz2DypapgwG&#10;nahuWWBk79RfVK3iDjzIMOPQZiCl4iLlgNnM8z+yuW+YFSkXLI63U5n8/6Plnw9fHVF1RbFRhrXY&#10;ogfRB/IWerKI1emsL9Hp3qJb6PEzdjll6u0d8EdPDGwaZnbixjnoGsFqVDePyOwMOvD4SLLtPkGN&#10;Ydg+QCLqpWtj6bAYBNmxS8epM1EKx49FUcyv8oISjrbXF8XlRWpdxsoT2jofPghoSbxU1GHnEzs7&#10;3PkQ1bDy5BKDaRPPKPedqdMQBKb0cEfXaE76o+RRfDhqMUC/CYklQ1mLoRJxWMVGO3JgOGb145B+&#10;ZEHPCJFK6wk0lu93kA4n0OgbYSIN8ATMn482eaeIYMIEbJUB9zxYDv6nrIdcYwNDv+3TfCxP07CF&#10;+oh9dDAsEy4/XhpwT5R0uEgV9T/2zAlK9EeDs/BmvlzGzUuPZXG5wIc7t2zPLcxwpKpooGS4bkLa&#10;1piTgRucGalSO6O2QcmoGRckdXlc5riB5+/k9euXs/4JAAD//wMAUEsDBBQABgAIAAAAIQDC03Ip&#10;3wAAAAgBAAAPAAAAZHJzL2Rvd25yZXYueG1sTI/BTsMwEETvSPyDtUjcqJOG0ijEqYAKqap6oXDg&#10;6MbbJKq9jmK3CX/f5QTH2VnNvClXk7PigkPoPClIZwkIpNqbjhoFX5/vDzmIEDUZbT2hgh8MsKpu&#10;b0pdGD/SB172sREcQqHQCtoY+0LKULfodJj5Hom9ox+cjiyHRppBjxzurJwnyZN0uiNuaHWPby3W&#10;p/3ZKdhmePrOmrAL4/E125hkvbPbtVL3d9PLM4iIU/x7hl98RoeKmQ7+TCYIq4CHRL4u8hQE2/ny&#10;MQNxUDBPF0uQVSn/D6iuAAAA//8DAFBLAQItABQABgAIAAAAIQC2gziS/gAAAOEBAAATAAAAAAAA&#10;AAAAAAAAAAAAAABbQ29udGVudF9UeXBlc10ueG1sUEsBAi0AFAAGAAgAAAAhADj9If/WAAAAlAEA&#10;AAsAAAAAAAAAAAAAAAAALwEAAF9yZWxzLy5yZWxzUEsBAi0AFAAGAAgAAAAhAFB86vJBAgAAugQA&#10;AA4AAAAAAAAAAAAAAAAALgIAAGRycy9lMm9Eb2MueG1sUEsBAi0AFAAGAAgAAAAhAMLTcinfAAAA&#10;CAEAAA8AAAAAAAAAAAAAAAAAmwQAAGRycy9kb3ducmV2LnhtbFBLBQYAAAAABAAEAPMAAACnBQAA&#10;AAA=&#10;" fillcolor="white [3201]" strokecolor="black [3200]" strokeweight="1pt">
                <v:textbox>
                  <w:txbxContent>
                    <w:p w14:paraId="72CCCB7B" w14:textId="5D13151A" w:rsidR="001A01B3" w:rsidRPr="001A01B3" w:rsidRDefault="001A01B3" w:rsidP="001A01B3">
                      <w:pPr>
                        <w:rPr>
                          <w:lang w:val="en-US"/>
                        </w:rPr>
                      </w:pPr>
                    </w:p>
                  </w:txbxContent>
                </v:textbox>
                <w10:wrap type="square" anchorx="margin"/>
              </v:shape>
            </w:pict>
          </mc:Fallback>
        </mc:AlternateContent>
      </w:r>
      <w:r w:rsidR="00EB1D8D" w:rsidRPr="00EB1D8D">
        <w:rPr>
          <w:sz w:val="28"/>
          <w:szCs w:val="28"/>
          <w:lang w:val="nl-NL"/>
        </w:rPr>
        <w:t>Bent u bereid om (iets) meer te betalen voor het gebruik van deze duurzame hoes? Ja / nee, waarom?</w:t>
      </w:r>
    </w:p>
    <w:p w14:paraId="31DB570A" w14:textId="4B390E51" w:rsidR="001A01B3" w:rsidRPr="001A01B3" w:rsidRDefault="001A01B3" w:rsidP="001A01B3">
      <w:pPr>
        <w:pStyle w:val="ListParagraph"/>
        <w:rPr>
          <w:sz w:val="28"/>
          <w:szCs w:val="28"/>
          <w:lang w:val="nl-NL"/>
        </w:rPr>
      </w:pPr>
    </w:p>
    <w:p w14:paraId="381251DD" w14:textId="0CEA17C9" w:rsidR="001A01B3" w:rsidRPr="00EB1D8D" w:rsidRDefault="001A01B3" w:rsidP="001A01B3">
      <w:pPr>
        <w:pStyle w:val="ListParagraph"/>
        <w:rPr>
          <w:sz w:val="28"/>
          <w:szCs w:val="28"/>
          <w:lang w:val="nl-NL"/>
        </w:rPr>
      </w:pPr>
    </w:p>
    <w:p w14:paraId="74934C08" w14:textId="1C1BFFFB" w:rsidR="001A01B3" w:rsidRPr="001A01B3" w:rsidRDefault="001A01B3" w:rsidP="00A65D5D">
      <w:pPr>
        <w:pStyle w:val="ListParagraph"/>
        <w:numPr>
          <w:ilvl w:val="0"/>
          <w:numId w:val="1"/>
        </w:numPr>
        <w:rPr>
          <w:sz w:val="28"/>
          <w:szCs w:val="28"/>
          <w:lang w:val="nl-NL"/>
        </w:rPr>
      </w:pPr>
      <w:r w:rsidRPr="001A01B3">
        <w:rPr>
          <w:noProof/>
          <w:sz w:val="28"/>
          <w:szCs w:val="28"/>
          <w:lang w:val="nl-NL"/>
        </w:rPr>
        <mc:AlternateContent>
          <mc:Choice Requires="wps">
            <w:drawing>
              <wp:anchor distT="45720" distB="45720" distL="114300" distR="114300" simplePos="0" relativeHeight="251670528" behindDoc="0" locked="0" layoutInCell="1" allowOverlap="1" wp14:anchorId="34A8273B" wp14:editId="5617628E">
                <wp:simplePos x="0" y="0"/>
                <wp:positionH relativeFrom="margin">
                  <wp:align>right</wp:align>
                </wp:positionH>
                <wp:positionV relativeFrom="paragraph">
                  <wp:posOffset>349504</wp:posOffset>
                </wp:positionV>
                <wp:extent cx="5551805" cy="1009015"/>
                <wp:effectExtent l="0" t="0" r="10795" b="1968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805" cy="100949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A556A1B" w14:textId="01455D25" w:rsidR="001A01B3" w:rsidRPr="001A01B3" w:rsidRDefault="001A01B3" w:rsidP="001A01B3">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A8273B" id="_x0000_s1031" type="#_x0000_t202" style="position:absolute;left:0;text-align:left;margin-left:385.95pt;margin-top:27.5pt;width:437.15pt;height:79.4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CdQgIAALsEAAAOAAAAZHJzL2Uyb0RvYy54bWysVNuO0zAQfUfiHyy/0yRVC9uo6WrpAkJa&#10;LmKXD3Adu7HW8RjbbVK+fsdOGgpI+4B4sezMnDNnbllf960mR+G8AlPRYpZTIgyHWpl9Rb8/vH91&#10;RYkPzNRMgxEVPQlPrzcvX6w7W4o5NKBr4QiSGF92tqJNCLbMMs8b0TI/AysMGiW4lgV8un1WO9Yh&#10;e6uzeZ6/zjpwtXXAhff49XYw0k3il1Lw8EVKLwLRFUVtIZ0unbt4Zps1K/eO2UbxUQb7BxUtUwaD&#10;TlS3LDBycOovqlZxBx5kmHFoM5BScZFywGyK/I9s7htmRcoFi+PtVCb//2j55+NXR1Rd0RUlhrXY&#10;ogfRB/IWejKP1emsL9Hp3qJb6PEzdjll6u0d8EdPDGwbZvbixjnoGsFqVFdEZHYBHXh8JNl1n6DG&#10;MOwQIBH10rWxdFgMguzYpdPUmSiF48flcllc5UtKONqKPF8tVlcpBivPcOt8+CCgJfFSUYetT/Ts&#10;eOdDlMPKs0uMpk08o953pk5TEJjSwx1dozklEDWP6sNJiwH6TUisGeqaD6WI0yq22pEjwzmrH4f8&#10;Iwt6RohUWk+gsX6/g3Q4g0bfCBNpgidg/ny0yTtFBBMmYKsMuOfBcvA/Zz3kGjsY+l2fBmR5Hocd&#10;1CdspINhm3D78dKA+0lJh5tUUf/jwJygRH80OAyrYrGIq5cei+WbOT7cpWV3aWGGI1VFAyXDdRvS&#10;usacDNzg0EiV2hm1DUpGzbghqcvjNscVvHwnr1//nM0TAAAA//8DAFBLAwQUAAYACAAAACEALPrG&#10;TN4AAAAHAQAADwAAAGRycy9kb3ducmV2LnhtbEyPzU7DMBCE70i8g7VI3KjTmkIJ2VRAhVRVvVA4&#10;cHTjbRLVP1HsNuHtu5zgtBrNaObbYjk6K87UxzZ4hOkkA0G+Cqb1NcLX5/vdAkRM2httgyeEH4qw&#10;LK+vCp2bMPgPOu9SLbjEx1wjNCl1uZSxasjpOAkdefYOoXc6sexraXo9cLmzcpZlD9Lp1vNCozt6&#10;a6g67k4OYaPo+K3quI3D4VWtTbba2s0K8fZmfHkGkWhMf2H4xWd0KJlpH07eRGER+JGEMJ/zZXfx&#10;eK9A7BFmU/UEsizkf/7yAgAA//8DAFBLAQItABQABgAIAAAAIQC2gziS/gAAAOEBAAATAAAAAAAA&#10;AAAAAAAAAAAAAABbQ29udGVudF9UeXBlc10ueG1sUEsBAi0AFAAGAAgAAAAhADj9If/WAAAAlAEA&#10;AAsAAAAAAAAAAAAAAAAALwEAAF9yZWxzLy5yZWxzUEsBAi0AFAAGAAgAAAAhAH4EMJ1CAgAAuwQA&#10;AA4AAAAAAAAAAAAAAAAALgIAAGRycy9lMm9Eb2MueG1sUEsBAi0AFAAGAAgAAAAhACz6xkzeAAAA&#10;BwEAAA8AAAAAAAAAAAAAAAAAnAQAAGRycy9kb3ducmV2LnhtbFBLBQYAAAAABAAEAPMAAACnBQAA&#10;AAA=&#10;" fillcolor="white [3201]" strokecolor="black [3200]" strokeweight="1pt">
                <v:textbox>
                  <w:txbxContent>
                    <w:p w14:paraId="4A556A1B" w14:textId="01455D25" w:rsidR="001A01B3" w:rsidRPr="001A01B3" w:rsidRDefault="001A01B3" w:rsidP="001A01B3">
                      <w:pPr>
                        <w:rPr>
                          <w:lang w:val="en-US"/>
                        </w:rPr>
                      </w:pPr>
                    </w:p>
                  </w:txbxContent>
                </v:textbox>
                <w10:wrap type="square" anchorx="margin"/>
              </v:shape>
            </w:pict>
          </mc:Fallback>
        </mc:AlternateContent>
      </w:r>
      <w:r w:rsidR="00EB1D8D" w:rsidRPr="00EB1D8D">
        <w:rPr>
          <w:sz w:val="28"/>
          <w:szCs w:val="28"/>
          <w:lang w:val="nl-NL"/>
        </w:rPr>
        <w:t xml:space="preserve">Opmerkingen: </w:t>
      </w:r>
    </w:p>
    <w:p w14:paraId="07A233E3" w14:textId="5F2885B7" w:rsidR="001A01B3" w:rsidRDefault="00EB1D8D" w:rsidP="00EB1D8D">
      <w:pPr>
        <w:rPr>
          <w:sz w:val="28"/>
          <w:szCs w:val="28"/>
        </w:rPr>
      </w:pPr>
      <w:r w:rsidRPr="00EB1D8D">
        <w:br/>
      </w:r>
    </w:p>
    <w:p w14:paraId="25255E41" w14:textId="309E9C31" w:rsidR="000F5E73" w:rsidRPr="00EB1D8D" w:rsidRDefault="00EB067C" w:rsidP="00EB1D8D">
      <w:pPr>
        <w:rPr>
          <w:color w:val="1F497D"/>
        </w:rPr>
      </w:pPr>
      <w:r>
        <w:rPr>
          <w:noProof/>
          <w:lang w:val="en-US"/>
        </w:rPr>
        <w:drawing>
          <wp:anchor distT="0" distB="0" distL="114300" distR="114300" simplePos="0" relativeHeight="251671552" behindDoc="0" locked="0" layoutInCell="1" allowOverlap="1" wp14:anchorId="527FF33B" wp14:editId="0E104449">
            <wp:simplePos x="0" y="0"/>
            <wp:positionH relativeFrom="margin">
              <wp:align>right</wp:align>
            </wp:positionH>
            <wp:positionV relativeFrom="paragraph">
              <wp:posOffset>537845</wp:posOffset>
            </wp:positionV>
            <wp:extent cx="1618615" cy="1618615"/>
            <wp:effectExtent l="0" t="0" r="635" b="635"/>
            <wp:wrapThrough wrapText="bothSides">
              <wp:wrapPolygon edited="0">
                <wp:start x="0" y="0"/>
                <wp:lineTo x="0" y="21354"/>
                <wp:lineTo x="21354" y="21354"/>
                <wp:lineTo x="21354"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R_code_PLTY33K nl.png"/>
                    <pic:cNvPicPr/>
                  </pic:nvPicPr>
                  <pic:blipFill>
                    <a:blip r:embed="rId6">
                      <a:extLst>
                        <a:ext uri="{28A0092B-C50C-407E-A947-70E740481C1C}">
                          <a14:useLocalDpi xmlns:a14="http://schemas.microsoft.com/office/drawing/2010/main" val="0"/>
                        </a:ext>
                      </a:extLst>
                    </a:blip>
                    <a:stretch>
                      <a:fillRect/>
                    </a:stretch>
                  </pic:blipFill>
                  <pic:spPr>
                    <a:xfrm>
                      <a:off x="0" y="0"/>
                      <a:ext cx="1618615" cy="1618615"/>
                    </a:xfrm>
                    <a:prstGeom prst="rect">
                      <a:avLst/>
                    </a:prstGeom>
                  </pic:spPr>
                </pic:pic>
              </a:graphicData>
            </a:graphic>
            <wp14:sizeRelH relativeFrom="page">
              <wp14:pctWidth>0</wp14:pctWidth>
            </wp14:sizeRelH>
            <wp14:sizeRelV relativeFrom="page">
              <wp14:pctHeight>0</wp14:pctHeight>
            </wp14:sizeRelV>
          </wp:anchor>
        </w:drawing>
      </w:r>
      <w:r w:rsidR="00EB1D8D" w:rsidRPr="00EB1D8D">
        <w:rPr>
          <w:sz w:val="28"/>
          <w:szCs w:val="28"/>
        </w:rPr>
        <w:t>Heel erg bedankt voor je feedback. U kunt het in</w:t>
      </w:r>
      <w:r w:rsidR="00F55631">
        <w:rPr>
          <w:sz w:val="28"/>
          <w:szCs w:val="28"/>
        </w:rPr>
        <w:t xml:space="preserve">gevulde formulier (of als foto) </w:t>
      </w:r>
      <w:r w:rsidR="00203B3B">
        <w:rPr>
          <w:sz w:val="28"/>
          <w:szCs w:val="28"/>
        </w:rPr>
        <w:t xml:space="preserve">mailen naar </w:t>
      </w:r>
      <w:hyperlink r:id="rId7" w:history="1">
        <w:r w:rsidR="00203B3B" w:rsidRPr="00362264">
          <w:rPr>
            <w:rStyle w:val="Hyperlink"/>
            <w:sz w:val="28"/>
            <w:szCs w:val="28"/>
          </w:rPr>
          <w:t>info@florapodium.com</w:t>
        </w:r>
      </w:hyperlink>
      <w:r w:rsidR="00203B3B">
        <w:rPr>
          <w:sz w:val="28"/>
          <w:szCs w:val="28"/>
        </w:rPr>
        <w:t xml:space="preserve">, </w:t>
      </w:r>
      <w:r w:rsidR="00EB1D8D" w:rsidRPr="00EB1D8D">
        <w:rPr>
          <w:sz w:val="28"/>
          <w:szCs w:val="28"/>
        </w:rPr>
        <w:t>WhatsApp naar uw contactpersoon bij Barendsen</w:t>
      </w:r>
      <w:r w:rsidR="00203B3B">
        <w:rPr>
          <w:sz w:val="28"/>
          <w:szCs w:val="28"/>
        </w:rPr>
        <w:t xml:space="preserve"> of via de QR link online!</w:t>
      </w:r>
    </w:p>
    <w:p w14:paraId="4DFA93A5" w14:textId="5BE3F713" w:rsidR="00DC5238" w:rsidRPr="003F2FD1" w:rsidRDefault="001A01B3" w:rsidP="003F2FD1">
      <w:pPr>
        <w:rPr>
          <w:rFonts w:ascii="Roboto Light" w:hAnsi="Roboto Light"/>
          <w:color w:val="AC145A" w:themeColor="accent2"/>
        </w:rPr>
      </w:pPr>
      <w:r>
        <w:rPr>
          <w:noProof/>
          <w:lang w:val="en-US"/>
        </w:rPr>
        <w:drawing>
          <wp:anchor distT="0" distB="0" distL="114300" distR="114300" simplePos="0" relativeHeight="251658240" behindDoc="0" locked="0" layoutInCell="1" allowOverlap="1" wp14:anchorId="4D54919A" wp14:editId="7DA36ACE">
            <wp:simplePos x="0" y="0"/>
            <wp:positionH relativeFrom="margin">
              <wp:align>left</wp:align>
            </wp:positionH>
            <wp:positionV relativeFrom="paragraph">
              <wp:posOffset>476308</wp:posOffset>
            </wp:positionV>
            <wp:extent cx="2362809" cy="868038"/>
            <wp:effectExtent l="0" t="0" r="0" b="8890"/>
            <wp:wrapThrough wrapText="bothSides">
              <wp:wrapPolygon edited="0">
                <wp:start x="0" y="0"/>
                <wp:lineTo x="0" y="21347"/>
                <wp:lineTo x="21426" y="21347"/>
                <wp:lineTo x="21426" y="0"/>
                <wp:lineTo x="0" y="0"/>
              </wp:wrapPolygon>
            </wp:wrapThrough>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809" cy="868038"/>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C5238" w:rsidRPr="003F2F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Light">
    <w:altName w:val="Times New Roman"/>
    <w:charset w:val="00"/>
    <w:family w:val="auto"/>
    <w:pitch w:val="variable"/>
    <w:sig w:usb0="00000001" w:usb1="5000205B" w:usb2="0000002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22463"/>
    <w:multiLevelType w:val="hybridMultilevel"/>
    <w:tmpl w:val="79121F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BB5"/>
    <w:rsid w:val="000A3BBE"/>
    <w:rsid w:val="000F5E73"/>
    <w:rsid w:val="00125BB5"/>
    <w:rsid w:val="001457AD"/>
    <w:rsid w:val="00170CEC"/>
    <w:rsid w:val="001A01B3"/>
    <w:rsid w:val="001E4C3E"/>
    <w:rsid w:val="00203B3B"/>
    <w:rsid w:val="002C3293"/>
    <w:rsid w:val="002E357A"/>
    <w:rsid w:val="00347C86"/>
    <w:rsid w:val="003F2FD1"/>
    <w:rsid w:val="0040442A"/>
    <w:rsid w:val="00405293"/>
    <w:rsid w:val="00591713"/>
    <w:rsid w:val="006926EB"/>
    <w:rsid w:val="00693B5D"/>
    <w:rsid w:val="006D3FC2"/>
    <w:rsid w:val="008B2B63"/>
    <w:rsid w:val="008F45F5"/>
    <w:rsid w:val="00927BC6"/>
    <w:rsid w:val="00953558"/>
    <w:rsid w:val="00A16536"/>
    <w:rsid w:val="00A65D5D"/>
    <w:rsid w:val="00AA2C58"/>
    <w:rsid w:val="00BC3190"/>
    <w:rsid w:val="00BE22C2"/>
    <w:rsid w:val="00CF75E2"/>
    <w:rsid w:val="00DC5238"/>
    <w:rsid w:val="00DD7330"/>
    <w:rsid w:val="00EB067C"/>
    <w:rsid w:val="00EB1D8D"/>
    <w:rsid w:val="00EB21F2"/>
    <w:rsid w:val="00F55631"/>
    <w:rsid w:val="00F852B8"/>
    <w:rsid w:val="00FF60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5DE56"/>
  <w15:chartTrackingRefBased/>
  <w15:docId w15:val="{871702BE-5435-46F6-8F5A-56CF68B7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B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Lugt Huisstijl"/>
    <w:uiPriority w:val="1"/>
    <w:qFormat/>
    <w:rsid w:val="001457AD"/>
    <w:pPr>
      <w:spacing w:after="0" w:line="240" w:lineRule="auto"/>
    </w:pPr>
    <w:rPr>
      <w:rFonts w:ascii="Roboto Light" w:hAnsi="Roboto Light"/>
    </w:rPr>
  </w:style>
  <w:style w:type="character" w:styleId="Hyperlink">
    <w:name w:val="Hyperlink"/>
    <w:basedOn w:val="DefaultParagraphFont"/>
    <w:uiPriority w:val="99"/>
    <w:unhideWhenUsed/>
    <w:rsid w:val="000A3BBE"/>
    <w:rPr>
      <w:color w:val="0563C1" w:themeColor="hyperlink"/>
      <w:u w:val="single"/>
    </w:rPr>
  </w:style>
  <w:style w:type="character" w:customStyle="1" w:styleId="UnresolvedMention">
    <w:name w:val="Unresolved Mention"/>
    <w:basedOn w:val="DefaultParagraphFont"/>
    <w:uiPriority w:val="99"/>
    <w:semiHidden/>
    <w:unhideWhenUsed/>
    <w:rsid w:val="000A3BBE"/>
    <w:rPr>
      <w:color w:val="605E5C"/>
      <w:shd w:val="clear" w:color="auto" w:fill="E1DFDD"/>
    </w:rPr>
  </w:style>
  <w:style w:type="paragraph" w:styleId="HTMLPreformatted">
    <w:name w:val="HTML Preformatted"/>
    <w:basedOn w:val="Normal"/>
    <w:link w:val="HTMLPreformattedChar"/>
    <w:uiPriority w:val="99"/>
    <w:semiHidden/>
    <w:unhideWhenUsed/>
    <w:rsid w:val="008F4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8F45F5"/>
    <w:rPr>
      <w:rFonts w:ascii="Courier New" w:eastAsia="Times New Roman" w:hAnsi="Courier New" w:cs="Courier New"/>
      <w:sz w:val="20"/>
      <w:szCs w:val="20"/>
      <w:lang w:val="en-US"/>
    </w:rPr>
  </w:style>
  <w:style w:type="paragraph" w:styleId="ListParagraph">
    <w:name w:val="List Paragraph"/>
    <w:basedOn w:val="Normal"/>
    <w:uiPriority w:val="34"/>
    <w:qFormat/>
    <w:rsid w:val="00DC5238"/>
    <w:pPr>
      <w:spacing w:after="0" w:line="240" w:lineRule="auto"/>
      <w:ind w:left="720"/>
    </w:pPr>
    <w:rPr>
      <w:rFonts w:ascii="Calibri" w:hAnsi="Calibri" w:cs="Times New Roman"/>
      <w:lang w:val="en-US"/>
    </w:rPr>
  </w:style>
  <w:style w:type="character" w:styleId="FollowedHyperlink">
    <w:name w:val="FollowedHyperlink"/>
    <w:basedOn w:val="DefaultParagraphFont"/>
    <w:uiPriority w:val="99"/>
    <w:semiHidden/>
    <w:unhideWhenUsed/>
    <w:rsid w:val="00BC3190"/>
    <w:rPr>
      <w:color w:val="954F72" w:themeColor="followedHyperlink"/>
      <w:u w:val="single"/>
    </w:rPr>
  </w:style>
  <w:style w:type="paragraph" w:styleId="BalloonText">
    <w:name w:val="Balloon Text"/>
    <w:basedOn w:val="Normal"/>
    <w:link w:val="BalloonTextChar"/>
    <w:uiPriority w:val="99"/>
    <w:semiHidden/>
    <w:unhideWhenUsed/>
    <w:rsid w:val="00EB0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6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18586">
      <w:bodyDiv w:val="1"/>
      <w:marLeft w:val="0"/>
      <w:marRight w:val="0"/>
      <w:marTop w:val="0"/>
      <w:marBottom w:val="0"/>
      <w:divBdr>
        <w:top w:val="none" w:sz="0" w:space="0" w:color="auto"/>
        <w:left w:val="none" w:sz="0" w:space="0" w:color="auto"/>
        <w:bottom w:val="none" w:sz="0" w:space="0" w:color="auto"/>
        <w:right w:val="none" w:sz="0" w:space="0" w:color="auto"/>
      </w:divBdr>
    </w:div>
    <w:div w:id="338460209">
      <w:bodyDiv w:val="1"/>
      <w:marLeft w:val="0"/>
      <w:marRight w:val="0"/>
      <w:marTop w:val="0"/>
      <w:marBottom w:val="0"/>
      <w:divBdr>
        <w:top w:val="none" w:sz="0" w:space="0" w:color="auto"/>
        <w:left w:val="none" w:sz="0" w:space="0" w:color="auto"/>
        <w:bottom w:val="none" w:sz="0" w:space="0" w:color="auto"/>
        <w:right w:val="none" w:sz="0" w:space="0" w:color="auto"/>
      </w:divBdr>
    </w:div>
    <w:div w:id="592280643">
      <w:bodyDiv w:val="1"/>
      <w:marLeft w:val="0"/>
      <w:marRight w:val="0"/>
      <w:marTop w:val="0"/>
      <w:marBottom w:val="0"/>
      <w:divBdr>
        <w:top w:val="none" w:sz="0" w:space="0" w:color="auto"/>
        <w:left w:val="none" w:sz="0" w:space="0" w:color="auto"/>
        <w:bottom w:val="none" w:sz="0" w:space="0" w:color="auto"/>
        <w:right w:val="none" w:sz="0" w:space="0" w:color="auto"/>
      </w:divBdr>
    </w:div>
    <w:div w:id="624584194">
      <w:bodyDiv w:val="1"/>
      <w:marLeft w:val="0"/>
      <w:marRight w:val="0"/>
      <w:marTop w:val="0"/>
      <w:marBottom w:val="0"/>
      <w:divBdr>
        <w:top w:val="none" w:sz="0" w:space="0" w:color="auto"/>
        <w:left w:val="none" w:sz="0" w:space="0" w:color="auto"/>
        <w:bottom w:val="none" w:sz="0" w:space="0" w:color="auto"/>
        <w:right w:val="none" w:sz="0" w:space="0" w:color="auto"/>
      </w:divBdr>
    </w:div>
    <w:div w:id="801122398">
      <w:bodyDiv w:val="1"/>
      <w:marLeft w:val="0"/>
      <w:marRight w:val="0"/>
      <w:marTop w:val="0"/>
      <w:marBottom w:val="0"/>
      <w:divBdr>
        <w:top w:val="none" w:sz="0" w:space="0" w:color="auto"/>
        <w:left w:val="none" w:sz="0" w:space="0" w:color="auto"/>
        <w:bottom w:val="none" w:sz="0" w:space="0" w:color="auto"/>
        <w:right w:val="none" w:sz="0" w:space="0" w:color="auto"/>
      </w:divBdr>
    </w:div>
    <w:div w:id="1120495037">
      <w:bodyDiv w:val="1"/>
      <w:marLeft w:val="0"/>
      <w:marRight w:val="0"/>
      <w:marTop w:val="0"/>
      <w:marBottom w:val="0"/>
      <w:divBdr>
        <w:top w:val="none" w:sz="0" w:space="0" w:color="auto"/>
        <w:left w:val="none" w:sz="0" w:space="0" w:color="auto"/>
        <w:bottom w:val="none" w:sz="0" w:space="0" w:color="auto"/>
        <w:right w:val="none" w:sz="0" w:space="0" w:color="auto"/>
      </w:divBdr>
    </w:div>
    <w:div w:id="1711422119">
      <w:bodyDiv w:val="1"/>
      <w:marLeft w:val="0"/>
      <w:marRight w:val="0"/>
      <w:marTop w:val="0"/>
      <w:marBottom w:val="0"/>
      <w:divBdr>
        <w:top w:val="none" w:sz="0" w:space="0" w:color="auto"/>
        <w:left w:val="none" w:sz="0" w:space="0" w:color="auto"/>
        <w:bottom w:val="none" w:sz="0" w:space="0" w:color="auto"/>
        <w:right w:val="none" w:sz="0" w:space="0" w:color="auto"/>
      </w:divBdr>
    </w:div>
    <w:div w:id="175481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info@florapodiu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44546A"/>
      </a:dk2>
      <a:lt2>
        <a:srgbClr val="E7E6E6"/>
      </a:lt2>
      <a:accent1>
        <a:srgbClr val="319C8A"/>
      </a:accent1>
      <a:accent2>
        <a:srgbClr val="AC145A"/>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1945</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Lugt Lisianthus | Order</dc:creator>
  <cp:keywords/>
  <dc:description/>
  <cp:lastModifiedBy>Marije van de Pavert - Barendsen</cp:lastModifiedBy>
  <cp:revision>3</cp:revision>
  <cp:lastPrinted>2020-07-20T14:20:00Z</cp:lastPrinted>
  <dcterms:created xsi:type="dcterms:W3CDTF">2020-07-20T13:22:00Z</dcterms:created>
  <dcterms:modified xsi:type="dcterms:W3CDTF">2020-07-20T14:27:00Z</dcterms:modified>
</cp:coreProperties>
</file>